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19" w:rsidRDefault="00A71519">
      <w:bookmarkStart w:id="0" w:name="_GoBack"/>
      <w:bookmarkEnd w:id="0"/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4860"/>
        <w:gridCol w:w="4488"/>
      </w:tblGrid>
      <w:tr w:rsidR="00A71519">
        <w:tc>
          <w:tcPr>
            <w:tcW w:w="9778" w:type="dxa"/>
            <w:gridSpan w:val="3"/>
            <w:vAlign w:val="center"/>
          </w:tcPr>
          <w:p w:rsidR="00A71519" w:rsidRDefault="00A71519">
            <w:pPr>
              <w:jc w:val="center"/>
            </w:pPr>
          </w:p>
          <w:p w:rsidR="00A71519" w:rsidRDefault="00D9377E">
            <w:pPr>
              <w:keepNext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VİZE TALEP FORMU</w:t>
            </w:r>
          </w:p>
          <w:p w:rsidR="00A71519" w:rsidRDefault="00A71519"/>
        </w:tc>
      </w:tr>
      <w:tr w:rsidR="00A71519">
        <w:tc>
          <w:tcPr>
            <w:tcW w:w="43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ADI-SOYADI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DOĞUM TARİHİ VE YERİ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ANNE ADI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BABA ADI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UYRUĞU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MESLEĞİ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TÜRKİYE’YE GELİŞ AMACI VE KALACAĞI SÜRE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TÜRKİYE’DEKİ REFERANSI VE AÇIK ADRESİ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D9377E">
            <w:r>
              <w:rPr>
                <w:b/>
              </w:rPr>
              <w:t>TAŞIDIĞI PASAPORTUN CİNSİ, NUMARASI, TARİHİ VE GEÇERLİLİK SÜRESİ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REFAKATİNDEKİLER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TALEP EDİLEN VİZE ÇEŞİDİ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HUSUSİ KAYITLAR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60" w:type="dxa"/>
            <w:tcBorders>
              <w:righ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>
            <w:pPr>
              <w:rPr>
                <w:sz w:val="6"/>
                <w:szCs w:val="6"/>
              </w:rPr>
            </w:pPr>
          </w:p>
        </w:tc>
      </w:tr>
      <w:tr w:rsidR="00A71519">
        <w:tc>
          <w:tcPr>
            <w:tcW w:w="430" w:type="dxa"/>
          </w:tcPr>
          <w:p w:rsidR="00A71519" w:rsidRDefault="00A71519">
            <w:pPr>
              <w:jc w:val="center"/>
            </w:pPr>
          </w:p>
          <w:p w:rsidR="00A71519" w:rsidRDefault="00D9377E">
            <w:pPr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4860" w:type="dxa"/>
            <w:tcBorders>
              <w:right w:val="nil"/>
            </w:tcBorders>
          </w:tcPr>
          <w:p w:rsidR="00A71519" w:rsidRDefault="00D9377E">
            <w:r>
              <w:rPr>
                <w:b/>
              </w:rPr>
              <w:t>YURTDIŞINDAKİ HANGI DIŞ TEMSİLCİLİMİZDEN ÇALIŞMA VİZESİ ALACAĞI</w:t>
            </w:r>
          </w:p>
        </w:tc>
        <w:tc>
          <w:tcPr>
            <w:tcW w:w="4488" w:type="dxa"/>
            <w:tcBorders>
              <w:left w:val="nil"/>
            </w:tcBorders>
          </w:tcPr>
          <w:p w:rsidR="00A71519" w:rsidRDefault="00A71519"/>
          <w:p w:rsidR="00A71519" w:rsidRDefault="00D9377E">
            <w:r>
              <w:rPr>
                <w:b/>
              </w:rPr>
              <w:t>:</w:t>
            </w:r>
          </w:p>
          <w:p w:rsidR="00A71519" w:rsidRDefault="00A71519"/>
        </w:tc>
      </w:tr>
    </w:tbl>
    <w:p w:rsidR="00A71519" w:rsidRDefault="00A71519"/>
    <w:sectPr w:rsidR="00A71519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19"/>
    <w:rsid w:val="00A71519"/>
    <w:rsid w:val="00D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A44CC-0872-48D0-BC1E-41CA0D88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Unal.Pekdemir</dc:creator>
  <cp:lastModifiedBy>Unal.Pekdemir</cp:lastModifiedBy>
  <cp:revision>2</cp:revision>
  <dcterms:created xsi:type="dcterms:W3CDTF">2018-01-11T06:46:00Z</dcterms:created>
  <dcterms:modified xsi:type="dcterms:W3CDTF">2018-01-11T06:46:00Z</dcterms:modified>
</cp:coreProperties>
</file>